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1" w:rsidRPr="009D35B2" w:rsidRDefault="006807C1" w:rsidP="006807C1">
      <w:pPr>
        <w:pStyle w:val="31"/>
        <w:spacing w:before="0" w:line="240" w:lineRule="auto"/>
        <w:rPr>
          <w:rStyle w:val="a3"/>
          <w:rFonts w:eastAsia="Arial Unicode MS"/>
          <w:bCs/>
          <w:caps w:val="0"/>
          <w:sz w:val="18"/>
          <w:szCs w:val="18"/>
        </w:rPr>
      </w:pPr>
      <w:r w:rsidRPr="009D35B2">
        <w:rPr>
          <w:rStyle w:val="a3"/>
          <w:bCs/>
          <w:caps w:val="0"/>
          <w:sz w:val="18"/>
          <w:szCs w:val="18"/>
        </w:rPr>
        <w:t>Поголовье скота и птицы по категориям хозяйств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9D35B2">
        <w:rPr>
          <w:b w:val="0"/>
          <w:bCs/>
          <w:caps w:val="0"/>
          <w:sz w:val="18"/>
          <w:szCs w:val="18"/>
        </w:rPr>
        <w:t xml:space="preserve">(на </w:t>
      </w:r>
      <w:r w:rsidR="004B0CAA">
        <w:rPr>
          <w:b w:val="0"/>
          <w:bCs/>
          <w:caps w:val="0"/>
          <w:sz w:val="18"/>
          <w:szCs w:val="18"/>
        </w:rPr>
        <w:t>1 ию</w:t>
      </w:r>
      <w:r w:rsidR="0017413A">
        <w:rPr>
          <w:b w:val="0"/>
          <w:bCs/>
          <w:caps w:val="0"/>
          <w:sz w:val="18"/>
          <w:szCs w:val="18"/>
        </w:rPr>
        <w:t>л</w:t>
      </w:r>
      <w:r w:rsidR="004B0CAA">
        <w:rPr>
          <w:b w:val="0"/>
          <w:bCs/>
          <w:caps w:val="0"/>
          <w:sz w:val="18"/>
          <w:szCs w:val="18"/>
        </w:rPr>
        <w:t xml:space="preserve">я </w:t>
      </w:r>
      <w:r w:rsidRPr="009D35B2">
        <w:rPr>
          <w:b w:val="0"/>
          <w:bCs/>
          <w:caps w:val="0"/>
          <w:sz w:val="18"/>
          <w:szCs w:val="18"/>
        </w:rPr>
        <w:t>тыс. голов)</w:t>
      </w:r>
    </w:p>
    <w:p w:rsidR="006807C1" w:rsidRPr="009D35B2" w:rsidRDefault="006807C1" w:rsidP="006807C1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A76933" w:rsidRPr="004B0CAA" w:rsidRDefault="00A76933" w:rsidP="00A76933">
      <w:pPr>
        <w:pStyle w:val="a4"/>
        <w:spacing w:line="288" w:lineRule="auto"/>
        <w:ind w:firstLine="567"/>
        <w:jc w:val="both"/>
        <w:rPr>
          <w:sz w:val="10"/>
        </w:rPr>
      </w:pPr>
      <w:bookmarkStart w:id="0" w:name="_GoBack"/>
      <w:bookmarkEnd w:id="0"/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4681"/>
        <w:gridCol w:w="1624"/>
        <w:gridCol w:w="21"/>
        <w:gridCol w:w="1603"/>
        <w:gridCol w:w="42"/>
        <w:gridCol w:w="1640"/>
      </w:tblGrid>
      <w:tr w:rsidR="00BC2DFF" w:rsidTr="00BC2DFF">
        <w:trPr>
          <w:cantSplit/>
          <w:trHeight w:val="646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</w:t>
            </w:r>
            <w:r>
              <w:rPr>
                <w:rFonts w:eastAsiaTheme="minorEastAsia"/>
                <w:b w:val="0"/>
                <w:bCs/>
                <w:sz w:val="18"/>
                <w:szCs w:val="18"/>
                <w:lang w:val="en-US"/>
              </w:rPr>
              <w:t>2</w:t>
            </w:r>
            <w:r>
              <w:rPr>
                <w:rFonts w:eastAsiaTheme="minorEastAsia"/>
                <w:b w:val="0"/>
                <w:bCs/>
                <w:sz w:val="18"/>
                <w:szCs w:val="18"/>
              </w:rPr>
              <w:t>2г.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2022г. </w:t>
            </w:r>
          </w:p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% к </w:t>
            </w:r>
          </w:p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2021г.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Theme="minorEastAsia"/>
                <w:b w:val="0"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BC2DFF" w:rsidRDefault="00BC2DFF">
            <w:pPr>
              <w:pStyle w:val="1"/>
              <w:keepNext w:val="0"/>
              <w:spacing w:line="264" w:lineRule="auto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2021г.</w:t>
            </w:r>
          </w:p>
          <w:p w:rsidR="00BC2DFF" w:rsidRDefault="00BC2DFF">
            <w:pPr>
              <w:pStyle w:val="1"/>
              <w:keepNext w:val="0"/>
              <w:spacing w:line="264" w:lineRule="auto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% к </w:t>
            </w:r>
          </w:p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2020г. </w:t>
            </w:r>
          </w:p>
        </w:tc>
      </w:tr>
      <w:tr w:rsidR="00BC2DFF" w:rsidTr="00BC2DFF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Крупный рогатый скот</w:t>
            </w:r>
          </w:p>
        </w:tc>
      </w:tr>
      <w:tr w:rsidR="00BC2DFF" w:rsidTr="00BC2DFF">
        <w:trPr>
          <w:trHeight w:val="11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jc w:val="left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99,5</w:t>
            </w:r>
          </w:p>
        </w:tc>
      </w:tr>
      <w:tr w:rsidR="00BC2DFF" w:rsidTr="00BC2DFF">
        <w:trPr>
          <w:trHeight w:val="143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567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77,4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96,8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74,0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 w:rsidP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788,3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99,7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124,8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97,5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88,9</w:t>
            </w:r>
          </w:p>
        </w:tc>
      </w:tr>
      <w:tr w:rsidR="00BC2DFF" w:rsidTr="00BC2DFF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Коровы</w:t>
            </w:r>
          </w:p>
        </w:tc>
      </w:tr>
      <w:tr w:rsidR="00BC2DFF" w:rsidTr="00BC2DFF">
        <w:trPr>
          <w:trHeight w:val="161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477,3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95,5</w:t>
            </w:r>
          </w:p>
        </w:tc>
      </w:tr>
      <w:tr w:rsidR="00BC2DFF" w:rsidTr="00BC2DFF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567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C2DFF" w:rsidTr="00BC2DFF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39,3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72,0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363,8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99,0</w:t>
            </w:r>
          </w:p>
        </w:tc>
      </w:tr>
      <w:tr w:rsidR="00BC2DFF" w:rsidTr="00BC2DFF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74,2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102,2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95,7</w:t>
            </w:r>
          </w:p>
        </w:tc>
      </w:tr>
      <w:tr w:rsidR="00BC2DFF" w:rsidTr="00BC2DFF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Овцы и козы</w:t>
            </w:r>
          </w:p>
        </w:tc>
      </w:tr>
      <w:tr w:rsidR="00BC2DFF" w:rsidTr="00BC2DFF">
        <w:trPr>
          <w:trHeight w:val="166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114,4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94,4</w:t>
            </w:r>
          </w:p>
        </w:tc>
      </w:tr>
      <w:tr w:rsidR="00BC2DFF" w:rsidTr="00BC2DFF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567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1362,8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101,5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83,9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1262,8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104,0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96,0</w:t>
            </w:r>
          </w:p>
        </w:tc>
      </w:tr>
      <w:tr w:rsidR="00BC2DFF" w:rsidTr="00BC2DFF">
        <w:trPr>
          <w:trHeight w:val="133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2987,2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127,1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100,7</w:t>
            </w:r>
          </w:p>
        </w:tc>
      </w:tr>
      <w:tr w:rsidR="00BC2DFF" w:rsidTr="00BC2DFF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Свиньи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всех категорий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BC2DFF" w:rsidTr="00BC2DFF">
        <w:trPr>
          <w:trHeight w:val="166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567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в том числе: 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C2DFF" w:rsidTr="00BC2DFF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хозяйства населения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79,1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84,1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left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  <w:szCs w:val="18"/>
              </w:rPr>
              <w:t>крестьянские хозяйства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-</w:t>
            </w:r>
          </w:p>
        </w:tc>
      </w:tr>
      <w:tr w:rsidR="00BC2DFF" w:rsidTr="00BC2DFF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tabs>
                <w:tab w:val="left" w:pos="4020"/>
                <w:tab w:val="center" w:pos="4497"/>
              </w:tabs>
              <w:spacing w:line="264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Птица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Хозяйства всех категорий</w:t>
            </w:r>
            <w:r>
              <w:rPr>
                <w:rFonts w:eastAsiaTheme="minorEastAsia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106,0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85,8</w:t>
            </w: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567"/>
              <w:jc w:val="both"/>
              <w:rPr>
                <w:rFonts w:eastAsiaTheme="minorEastAsia"/>
                <w:b w:val="0"/>
                <w:bCs/>
                <w:sz w:val="18"/>
                <w:szCs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в том числе: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</w:p>
        </w:tc>
      </w:tr>
      <w:tr w:rsidR="00BC2DFF" w:rsidTr="00BC2DFF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ind w:left="284"/>
              <w:jc w:val="both"/>
              <w:rPr>
                <w:rFonts w:eastAsia="Arial Unicode M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szCs w:val="18"/>
              </w:rPr>
              <w:t>сельхозорганизации</w:t>
            </w:r>
            <w:proofErr w:type="spellEnd"/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 w:rsidP="008A604A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635,</w:t>
            </w:r>
            <w:r w:rsidR="008A604A">
              <w:rPr>
                <w:rFonts w:eastAsia="Arial Unicode MS"/>
                <w:b w:val="0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124,0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DFF" w:rsidRDefault="00BC2DFF">
            <w:pPr>
              <w:pStyle w:val="1"/>
              <w:keepNext w:val="0"/>
              <w:spacing w:line="264" w:lineRule="auto"/>
              <w:rPr>
                <w:rFonts w:eastAsia="Arial Unicode MS"/>
                <w:b w:val="0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  <w:szCs w:val="18"/>
              </w:rPr>
              <w:t>66,8</w:t>
            </w:r>
          </w:p>
        </w:tc>
      </w:tr>
    </w:tbl>
    <w:p w:rsidR="00DD3571" w:rsidRDefault="00DD3571" w:rsidP="00601896">
      <w:pPr>
        <w:rPr>
          <w:rStyle w:val="a3"/>
        </w:rPr>
      </w:pPr>
    </w:p>
    <w:sectPr w:rsidR="00DD3571" w:rsidSect="007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A8"/>
    <w:rsid w:val="00036591"/>
    <w:rsid w:val="00073ED2"/>
    <w:rsid w:val="001322BC"/>
    <w:rsid w:val="0017413A"/>
    <w:rsid w:val="001A5B25"/>
    <w:rsid w:val="001C0EA8"/>
    <w:rsid w:val="0023419E"/>
    <w:rsid w:val="002671E1"/>
    <w:rsid w:val="00294F53"/>
    <w:rsid w:val="002E0421"/>
    <w:rsid w:val="003D2D59"/>
    <w:rsid w:val="004619A6"/>
    <w:rsid w:val="004B0CAA"/>
    <w:rsid w:val="00526653"/>
    <w:rsid w:val="00576A00"/>
    <w:rsid w:val="00601896"/>
    <w:rsid w:val="006807C1"/>
    <w:rsid w:val="007124AD"/>
    <w:rsid w:val="007479C2"/>
    <w:rsid w:val="008A4287"/>
    <w:rsid w:val="008A604A"/>
    <w:rsid w:val="009C16C2"/>
    <w:rsid w:val="00A76933"/>
    <w:rsid w:val="00A964F0"/>
    <w:rsid w:val="00B4306B"/>
    <w:rsid w:val="00BC2DFF"/>
    <w:rsid w:val="00BD7EB7"/>
    <w:rsid w:val="00C93977"/>
    <w:rsid w:val="00CA3F9E"/>
    <w:rsid w:val="00D31A6D"/>
    <w:rsid w:val="00D57D5A"/>
    <w:rsid w:val="00DB2166"/>
    <w:rsid w:val="00D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шрифт"/>
    <w:rsid w:val="00CA3F9E"/>
  </w:style>
  <w:style w:type="paragraph" w:customStyle="1" w:styleId="31">
    <w:name w:val="Основной текст 31"/>
    <w:basedOn w:val="a"/>
    <w:rsid w:val="00CA3F9E"/>
    <w:pPr>
      <w:spacing w:before="120"/>
      <w:jc w:val="center"/>
    </w:pPr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8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Стиль1"/>
    <w:basedOn w:val="a"/>
    <w:rsid w:val="00601896"/>
    <w:pPr>
      <w:widowControl w:val="0"/>
    </w:pPr>
    <w:rPr>
      <w:snapToGrid w:val="0"/>
      <w:sz w:val="26"/>
    </w:rPr>
  </w:style>
  <w:style w:type="paragraph" w:styleId="a4">
    <w:name w:val="Body Text Indent"/>
    <w:basedOn w:val="a"/>
    <w:link w:val="a5"/>
    <w:semiHidden/>
    <w:unhideWhenUsed/>
    <w:rsid w:val="002671E1"/>
    <w:pPr>
      <w:spacing w:line="240" w:lineRule="auto"/>
      <w:ind w:firstLine="720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2671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25</cp:revision>
  <dcterms:created xsi:type="dcterms:W3CDTF">2020-11-23T13:44:00Z</dcterms:created>
  <dcterms:modified xsi:type="dcterms:W3CDTF">2022-07-22T07:19:00Z</dcterms:modified>
</cp:coreProperties>
</file>